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98B01" w14:textId="77777777" w:rsidR="000D3C09" w:rsidRDefault="00BB33DF" w:rsidP="00BB33DF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În atenția utilizatorilor Bibliotecii Universitare </w:t>
      </w:r>
      <w:r w:rsidR="000D3C09">
        <w:rPr>
          <w:rFonts w:ascii="Times New Roman" w:hAnsi="Times New Roman" w:cs="Times New Roman"/>
          <w:sz w:val="28"/>
          <w:szCs w:val="28"/>
          <w:lang w:val="ro-RO"/>
        </w:rPr>
        <w:t>„</w:t>
      </w:r>
      <w:r>
        <w:rPr>
          <w:rFonts w:ascii="Times New Roman" w:hAnsi="Times New Roman" w:cs="Times New Roman"/>
          <w:sz w:val="28"/>
          <w:szCs w:val="28"/>
          <w:lang w:val="ro-RO"/>
        </w:rPr>
        <w:t>Ioan Popișteanu</w:t>
      </w:r>
      <w:r w:rsidR="000D3C09">
        <w:rPr>
          <w:rFonts w:ascii="Times New Roman" w:hAnsi="Times New Roman" w:cs="Times New Roman"/>
          <w:sz w:val="28"/>
          <w:szCs w:val="28"/>
          <w:lang w:val="ro-RO"/>
        </w:rPr>
        <w:t>”</w:t>
      </w:r>
    </w:p>
    <w:p w14:paraId="45769E2C" w14:textId="18992D65" w:rsidR="00BB33DF" w:rsidRPr="00BB33DF" w:rsidRDefault="000D3C09" w:rsidP="00BB33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Universitatea „Ovidius”</w:t>
      </w:r>
      <w:r w:rsidR="00BB33DF">
        <w:rPr>
          <w:rFonts w:ascii="Times New Roman" w:hAnsi="Times New Roman" w:cs="Times New Roman"/>
          <w:sz w:val="28"/>
          <w:szCs w:val="28"/>
          <w:lang w:val="ro-RO"/>
        </w:rPr>
        <w:t xml:space="preserve"> din Constanța</w:t>
      </w:r>
    </w:p>
    <w:p w14:paraId="53AAC13C" w14:textId="77777777" w:rsidR="00BB33DF" w:rsidRDefault="00BB33DF" w:rsidP="007F487C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40DBA89" w14:textId="77777777" w:rsidR="00BB33DF" w:rsidRDefault="00BB33DF" w:rsidP="007F487C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5633ABB" w14:textId="02D66EAF" w:rsidR="00562738" w:rsidRDefault="007F487C" w:rsidP="007F487C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Pentru a avea ac</w:t>
      </w:r>
      <w:r w:rsidR="00693035">
        <w:rPr>
          <w:rFonts w:ascii="Times New Roman" w:hAnsi="Times New Roman" w:cs="Times New Roman"/>
          <w:sz w:val="28"/>
          <w:szCs w:val="28"/>
          <w:lang w:val="ro-RO"/>
        </w:rPr>
        <w:t>c</w:t>
      </w:r>
      <w:r>
        <w:rPr>
          <w:rFonts w:ascii="Times New Roman" w:hAnsi="Times New Roman" w:cs="Times New Roman"/>
          <w:sz w:val="28"/>
          <w:szCs w:val="28"/>
          <w:lang w:val="ro-RO"/>
        </w:rPr>
        <w:t>es la bazele de date ANELIS +, aveți nevoie de un cont.</w:t>
      </w:r>
    </w:p>
    <w:p w14:paraId="50D7E7E4" w14:textId="182E48C7" w:rsidR="007F487C" w:rsidRDefault="007F487C" w:rsidP="007F487C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El trebuie deschis de pe un calculator din cadrul Bibliotecii digitale, situată în corpul Bibliotecă de pe Bulevardul Mamaia nr.124 (clădirea cu coloane).</w:t>
      </w:r>
    </w:p>
    <w:p w14:paraId="2C59EF66" w14:textId="6D07D9C2" w:rsidR="007F487C" w:rsidRDefault="007F487C" w:rsidP="007F487C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Etapele care trebuie parcurse în vederea cre</w:t>
      </w:r>
      <w:r w:rsidR="00693035">
        <w:rPr>
          <w:rFonts w:ascii="Times New Roman" w:hAnsi="Times New Roman" w:cs="Times New Roman"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sz w:val="28"/>
          <w:szCs w:val="28"/>
          <w:lang w:val="ro-RO"/>
        </w:rPr>
        <w:t>rii contului sunt:</w:t>
      </w:r>
    </w:p>
    <w:p w14:paraId="28471D9A" w14:textId="2972D219" w:rsidR="007F487C" w:rsidRDefault="007F487C" w:rsidP="007F48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Accesați site-ul enformation </w:t>
      </w:r>
      <w:r>
        <w:rPr>
          <w:rFonts w:ascii="Times New Roman" w:hAnsi="Times New Roman" w:cs="Times New Roman"/>
          <w:sz w:val="28"/>
          <w:szCs w:val="28"/>
          <w:lang w:val="ro-RO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o-RO"/>
        </w:rPr>
        <w:instrText xml:space="preserve"> HYPERLINK "https://www.e-nformation.ro" </w:instrText>
      </w:r>
      <w:r>
        <w:rPr>
          <w:rFonts w:ascii="Times New Roman" w:hAnsi="Times New Roman" w:cs="Times New Roman"/>
          <w:sz w:val="28"/>
          <w:szCs w:val="28"/>
          <w:lang w:val="ro-RO"/>
        </w:rPr>
        <w:fldChar w:fldCharType="separate"/>
      </w:r>
      <w:r w:rsidRPr="00D53FD9">
        <w:rPr>
          <w:rStyle w:val="Hyperlink"/>
          <w:rFonts w:ascii="Times New Roman" w:hAnsi="Times New Roman" w:cs="Times New Roman"/>
          <w:sz w:val="28"/>
          <w:szCs w:val="28"/>
          <w:lang w:val="ro-RO"/>
        </w:rPr>
        <w:t>https://www.e-nformation.ro</w:t>
      </w:r>
      <w:r>
        <w:rPr>
          <w:rFonts w:ascii="Times New Roman" w:hAnsi="Times New Roman" w:cs="Times New Roman"/>
          <w:sz w:val="28"/>
          <w:szCs w:val="28"/>
          <w:lang w:val="ro-RO"/>
        </w:rPr>
        <w:fldChar w:fldCharType="end"/>
      </w:r>
    </w:p>
    <w:p w14:paraId="54F02C03" w14:textId="3227113F" w:rsidR="007F487C" w:rsidRDefault="007F487C" w:rsidP="007F48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Alegeți opțiunea: </w:t>
      </w:r>
      <w:r w:rsidRPr="0011529A">
        <w:rPr>
          <w:rFonts w:ascii="Times New Roman" w:hAnsi="Times New Roman" w:cs="Times New Roman"/>
          <w:b/>
          <w:i/>
          <w:sz w:val="28"/>
          <w:szCs w:val="28"/>
          <w:lang w:val="ro-RO"/>
        </w:rPr>
        <w:t>creează cont</w:t>
      </w:r>
    </w:p>
    <w:p w14:paraId="577EB229" w14:textId="1A9242BF" w:rsidR="007F487C" w:rsidRDefault="007F487C" w:rsidP="007F48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Introduceți datele solicitate</w:t>
      </w:r>
      <w:r w:rsidR="00E40C5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(prenume, nume, adresă email)</w:t>
      </w:r>
    </w:p>
    <w:p w14:paraId="589A8676" w14:textId="7760DBC7" w:rsidR="007F487C" w:rsidRDefault="007F487C" w:rsidP="007F48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Veți primi mesajul: Te rugăm verifică adresa de email și accesează link-ul primit pentru a finaliza înregistrarea</w:t>
      </w:r>
    </w:p>
    <w:p w14:paraId="2E2C1187" w14:textId="781753D4" w:rsidR="007F487C" w:rsidRDefault="007F487C" w:rsidP="007F48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După finalizarea înregistrării, vi se va afișa mesajul:</w:t>
      </w:r>
    </w:p>
    <w:p w14:paraId="63EB5494" w14:textId="77777777" w:rsidR="00CB5FC8" w:rsidRDefault="00CB5FC8" w:rsidP="00CB5FC8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E7BF928" w14:textId="7EAE452F" w:rsidR="007F487C" w:rsidRDefault="007B424D" w:rsidP="00CB5FC8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B424D">
        <w:rPr>
          <w:rFonts w:ascii="Times New Roman" w:hAnsi="Times New Roman" w:cs="Times New Roman"/>
          <w:noProof/>
          <w:sz w:val="28"/>
          <w:szCs w:val="28"/>
          <w:lang w:val="ro-RO"/>
        </w:rPr>
        <w:drawing>
          <wp:inline distT="0" distB="0" distL="0" distR="0" wp14:anchorId="0169B098" wp14:editId="0D6F376F">
            <wp:extent cx="5626100" cy="657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-169" t="-3793" r="169" b="79997"/>
                    <a:stretch/>
                  </pic:blipFill>
                  <pic:spPr bwMode="auto">
                    <a:xfrm>
                      <a:off x="0" y="0"/>
                      <a:ext cx="5697119" cy="665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A10E30" w14:textId="778C62B0" w:rsidR="0011529A" w:rsidRDefault="0011529A" w:rsidP="00CB5FC8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-Alegeți o</w:t>
      </w:r>
      <w:r w:rsidR="00693035">
        <w:rPr>
          <w:rFonts w:ascii="Times New Roman" w:hAnsi="Times New Roman" w:cs="Times New Roman"/>
          <w:sz w:val="28"/>
          <w:szCs w:val="28"/>
          <w:lang w:val="ro-RO"/>
        </w:rPr>
        <w:t>p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țiunea </w:t>
      </w:r>
      <w:r w:rsidRPr="0011529A">
        <w:rPr>
          <w:rFonts w:ascii="Times New Roman" w:hAnsi="Times New Roman" w:cs="Times New Roman"/>
          <w:b/>
          <w:i/>
          <w:sz w:val="28"/>
          <w:szCs w:val="28"/>
          <w:lang w:val="ro-RO"/>
        </w:rPr>
        <w:t>login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3D26719E" w14:textId="6B3F2798" w:rsidR="0011529A" w:rsidRPr="00CB5FC8" w:rsidRDefault="0011529A" w:rsidP="00CB5FC8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-Selectați bazele de date care vă interesează</w:t>
      </w:r>
    </w:p>
    <w:p w14:paraId="5DE39C94" w14:textId="7FFACF53" w:rsidR="007F487C" w:rsidRDefault="007F487C" w:rsidP="007F487C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54761C0" w14:textId="7474F584" w:rsidR="0011529A" w:rsidRPr="00693035" w:rsidRDefault="007F487C" w:rsidP="00693035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Link-uri utile</w:t>
      </w:r>
    </w:p>
    <w:p w14:paraId="3C0474CB" w14:textId="50F62B9E" w:rsidR="007F487C" w:rsidRPr="0011529A" w:rsidRDefault="007F487C" w:rsidP="007F487C">
      <w:pPr>
        <w:pStyle w:val="ListParagraph"/>
        <w:jc w:val="both"/>
        <w:rPr>
          <w:rFonts w:ascii="Times New Roman" w:hAnsi="Times New Roman" w:cs="Times New Roman"/>
        </w:rPr>
      </w:pPr>
      <w:r w:rsidRPr="0011529A">
        <w:rPr>
          <w:rFonts w:ascii="Times New Roman" w:hAnsi="Times New Roman" w:cs="Times New Roman"/>
          <w:lang w:val="ro-RO"/>
        </w:rPr>
        <w:t>Adresa bibliotecii :</w:t>
      </w:r>
      <w:r w:rsidRPr="0011529A">
        <w:rPr>
          <w:rFonts w:ascii="Times New Roman" w:hAnsi="Times New Roman" w:cs="Times New Roman"/>
        </w:rPr>
        <w:t xml:space="preserve"> </w:t>
      </w:r>
      <w:hyperlink r:id="rId6" w:history="1">
        <w:proofErr w:type="spellStart"/>
        <w:r w:rsidRPr="0011529A">
          <w:rPr>
            <w:rStyle w:val="Hyperlink"/>
            <w:rFonts w:ascii="Times New Roman" w:hAnsi="Times New Roman" w:cs="Times New Roman"/>
          </w:rPr>
          <w:t>Biblioteca</w:t>
        </w:r>
        <w:proofErr w:type="spellEnd"/>
        <w:r w:rsidRPr="0011529A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11529A">
          <w:rPr>
            <w:rStyle w:val="Hyperlink"/>
            <w:rFonts w:ascii="Times New Roman" w:hAnsi="Times New Roman" w:cs="Times New Roman"/>
          </w:rPr>
          <w:t>Universitatii</w:t>
        </w:r>
        <w:proofErr w:type="spellEnd"/>
        <w:r w:rsidRPr="0011529A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11529A">
          <w:rPr>
            <w:rStyle w:val="Hyperlink"/>
            <w:rFonts w:ascii="Times New Roman" w:hAnsi="Times New Roman" w:cs="Times New Roman"/>
          </w:rPr>
          <w:t>Ovidius</w:t>
        </w:r>
        <w:proofErr w:type="spellEnd"/>
        <w:r w:rsidRPr="0011529A">
          <w:rPr>
            <w:rStyle w:val="Hyperlink"/>
            <w:rFonts w:ascii="Times New Roman" w:hAnsi="Times New Roman" w:cs="Times New Roman"/>
          </w:rPr>
          <w:t xml:space="preserve"> din Constanta (univ-ovidius.ro)</w:t>
        </w:r>
      </w:hyperlink>
    </w:p>
    <w:p w14:paraId="0EF4286A" w14:textId="17B7AD5A" w:rsidR="00145D66" w:rsidRPr="0011529A" w:rsidRDefault="00145D66" w:rsidP="007F487C">
      <w:pPr>
        <w:pStyle w:val="ListParagraph"/>
        <w:jc w:val="both"/>
        <w:rPr>
          <w:rFonts w:ascii="Times New Roman" w:hAnsi="Times New Roman" w:cs="Times New Roman"/>
          <w:lang w:val="ro-RO"/>
        </w:rPr>
      </w:pPr>
      <w:r w:rsidRPr="0011529A">
        <w:rPr>
          <w:rFonts w:ascii="Times New Roman" w:hAnsi="Times New Roman" w:cs="Times New Roman"/>
          <w:lang w:val="ro-RO"/>
        </w:rPr>
        <w:t xml:space="preserve">Catalog online:  </w:t>
      </w:r>
      <w:r w:rsidR="0011529A" w:rsidRPr="0011529A">
        <w:rPr>
          <w:rFonts w:ascii="Times New Roman" w:hAnsi="Times New Roman" w:cs="Times New Roman"/>
          <w:lang w:val="ro-RO"/>
        </w:rPr>
        <w:t xml:space="preserve"> </w:t>
      </w:r>
      <w:r w:rsidR="00F37473">
        <w:rPr>
          <w:rFonts w:ascii="Times New Roman" w:hAnsi="Times New Roman" w:cs="Times New Roman"/>
          <w:lang w:val="ro-RO"/>
        </w:rPr>
        <w:t>lib.univ-ovidius.ro</w:t>
      </w:r>
      <w:bookmarkStart w:id="0" w:name="_GoBack"/>
      <w:bookmarkEnd w:id="0"/>
    </w:p>
    <w:p w14:paraId="30E4EEFD" w14:textId="53535D47" w:rsidR="0011529A" w:rsidRPr="0011529A" w:rsidRDefault="0011529A" w:rsidP="007F487C">
      <w:pPr>
        <w:pStyle w:val="ListParagraph"/>
        <w:jc w:val="both"/>
        <w:rPr>
          <w:rFonts w:ascii="Times New Roman" w:hAnsi="Times New Roman" w:cs="Times New Roman"/>
          <w:lang w:val="ro-RO"/>
        </w:rPr>
      </w:pPr>
      <w:r w:rsidRPr="0011529A">
        <w:rPr>
          <w:rFonts w:ascii="Times New Roman" w:hAnsi="Times New Roman" w:cs="Times New Roman"/>
          <w:lang w:val="ro-RO"/>
        </w:rPr>
        <w:t>Pagina de facebook: Biblioteca Universitara „Ioan Popisteanu”-Pagina oficiala</w:t>
      </w:r>
    </w:p>
    <w:sectPr w:rsidR="0011529A" w:rsidRPr="00115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A3765"/>
    <w:multiLevelType w:val="hybridMultilevel"/>
    <w:tmpl w:val="E51AA3EC"/>
    <w:lvl w:ilvl="0" w:tplc="12A8F2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C6"/>
    <w:rsid w:val="000D3C09"/>
    <w:rsid w:val="0011529A"/>
    <w:rsid w:val="00145D66"/>
    <w:rsid w:val="00562738"/>
    <w:rsid w:val="00693035"/>
    <w:rsid w:val="007B424D"/>
    <w:rsid w:val="007F487C"/>
    <w:rsid w:val="00B92375"/>
    <w:rsid w:val="00BB33DF"/>
    <w:rsid w:val="00CB5FC8"/>
    <w:rsid w:val="00D05AC6"/>
    <w:rsid w:val="00E40C50"/>
    <w:rsid w:val="00F3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3A17"/>
  <w15:chartTrackingRefBased/>
  <w15:docId w15:val="{774293B4-A466-4BB6-93E0-BC167131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8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48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teca.univ-ovidius.r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2021-11-25T08:15:00Z</dcterms:created>
  <dcterms:modified xsi:type="dcterms:W3CDTF">2022-03-01T11:43:00Z</dcterms:modified>
</cp:coreProperties>
</file>